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6D" w:rsidRPr="002E3B62" w:rsidRDefault="003F0D3F" w:rsidP="0059762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2E3B62">
        <w:rPr>
          <w:rFonts w:ascii="Arial" w:hAnsi="Arial" w:cs="Arial"/>
          <w:b/>
          <w:caps/>
          <w:sz w:val="24"/>
          <w:szCs w:val="24"/>
          <w:u w:val="single"/>
        </w:rPr>
        <w:t>Book List</w:t>
      </w:r>
      <w:r w:rsidR="00CC38C0" w:rsidRPr="002E3B62">
        <w:rPr>
          <w:rFonts w:ascii="Arial" w:hAnsi="Arial" w:cs="Arial"/>
          <w:b/>
          <w:caps/>
          <w:sz w:val="24"/>
          <w:szCs w:val="24"/>
          <w:u w:val="single"/>
        </w:rPr>
        <w:t xml:space="preserve"> 2017-2018</w:t>
      </w:r>
    </w:p>
    <w:p w:rsidR="00CC38C0" w:rsidRPr="002E3B62" w:rsidRDefault="00CC38C0" w:rsidP="0059762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2E3B62">
        <w:rPr>
          <w:rFonts w:ascii="Arial" w:hAnsi="Arial" w:cs="Arial"/>
          <w:b/>
          <w:caps/>
          <w:sz w:val="24"/>
          <w:szCs w:val="24"/>
          <w:u w:val="single"/>
        </w:rPr>
        <w:t xml:space="preserve">Class </w:t>
      </w:r>
      <w:r w:rsidR="00086C40">
        <w:rPr>
          <w:rFonts w:ascii="Arial" w:hAnsi="Arial" w:cs="Arial"/>
          <w:b/>
          <w:caps/>
          <w:sz w:val="24"/>
          <w:szCs w:val="24"/>
          <w:u w:val="single"/>
        </w:rPr>
        <w:t>K.g</w:t>
      </w:r>
    </w:p>
    <w:p w:rsidR="00CC38C0" w:rsidRPr="002E3B62" w:rsidRDefault="00CC38C0" w:rsidP="00CC38C0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tbl>
      <w:tblPr>
        <w:tblStyle w:val="TableGrid"/>
        <w:tblW w:w="17820" w:type="dxa"/>
        <w:tblInd w:w="-342" w:type="dxa"/>
        <w:tblLook w:val="04A0"/>
      </w:tblPr>
      <w:tblGrid>
        <w:gridCol w:w="810"/>
        <w:gridCol w:w="1440"/>
        <w:gridCol w:w="7110"/>
        <w:gridCol w:w="1800"/>
        <w:gridCol w:w="3240"/>
        <w:gridCol w:w="3420"/>
      </w:tblGrid>
      <w:tr w:rsidR="009658A5" w:rsidRPr="002E3B62" w:rsidTr="00597622">
        <w:tc>
          <w:tcPr>
            <w:tcW w:w="810" w:type="dxa"/>
          </w:tcPr>
          <w:p w:rsidR="009658A5" w:rsidRPr="002E3B62" w:rsidRDefault="009658A5" w:rsidP="00B350B0">
            <w:pPr>
              <w:spacing w:line="276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E3B62">
              <w:rPr>
                <w:rFonts w:ascii="Arial" w:hAnsi="Arial" w:cs="Arial"/>
                <w:b/>
                <w:caps/>
                <w:sz w:val="24"/>
                <w:szCs w:val="24"/>
              </w:rPr>
              <w:t>S.No</w:t>
            </w:r>
          </w:p>
        </w:tc>
        <w:tc>
          <w:tcPr>
            <w:tcW w:w="1440" w:type="dxa"/>
          </w:tcPr>
          <w:p w:rsidR="009658A5" w:rsidRPr="002E3B62" w:rsidRDefault="009658A5" w:rsidP="00B350B0">
            <w:pPr>
              <w:spacing w:line="276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E3B62">
              <w:rPr>
                <w:rFonts w:ascii="Arial" w:hAnsi="Arial" w:cs="Arial"/>
                <w:b/>
                <w:caps/>
                <w:sz w:val="24"/>
                <w:szCs w:val="24"/>
              </w:rPr>
              <w:t>Subject</w:t>
            </w:r>
          </w:p>
        </w:tc>
        <w:tc>
          <w:tcPr>
            <w:tcW w:w="7110" w:type="dxa"/>
          </w:tcPr>
          <w:p w:rsidR="009658A5" w:rsidRPr="002E3B62" w:rsidRDefault="009658A5" w:rsidP="00B350B0">
            <w:pPr>
              <w:spacing w:line="276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E3B62">
              <w:rPr>
                <w:rFonts w:ascii="Arial" w:hAnsi="Arial" w:cs="Arial"/>
                <w:b/>
                <w:caps/>
                <w:sz w:val="24"/>
                <w:szCs w:val="24"/>
              </w:rPr>
              <w:t>Title of the Prescribed Book</w:t>
            </w:r>
          </w:p>
        </w:tc>
        <w:tc>
          <w:tcPr>
            <w:tcW w:w="1800" w:type="dxa"/>
          </w:tcPr>
          <w:p w:rsidR="009658A5" w:rsidRPr="002E3B62" w:rsidRDefault="009658A5" w:rsidP="00B350B0">
            <w:pPr>
              <w:spacing w:line="276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E3B62">
              <w:rPr>
                <w:rFonts w:ascii="Arial" w:hAnsi="Arial" w:cs="Arial"/>
                <w:b/>
                <w:caps/>
                <w:sz w:val="24"/>
                <w:szCs w:val="24"/>
              </w:rPr>
              <w:t>Part</w:t>
            </w:r>
          </w:p>
        </w:tc>
        <w:tc>
          <w:tcPr>
            <w:tcW w:w="3240" w:type="dxa"/>
          </w:tcPr>
          <w:p w:rsidR="009658A5" w:rsidRPr="002E3B62" w:rsidRDefault="009658A5" w:rsidP="00B350B0">
            <w:pPr>
              <w:spacing w:line="276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E3B62">
              <w:rPr>
                <w:rFonts w:ascii="Arial" w:hAnsi="Arial" w:cs="Arial"/>
                <w:b/>
                <w:caps/>
                <w:sz w:val="24"/>
                <w:szCs w:val="24"/>
              </w:rPr>
              <w:t>Author</w:t>
            </w:r>
          </w:p>
        </w:tc>
        <w:tc>
          <w:tcPr>
            <w:tcW w:w="3420" w:type="dxa"/>
          </w:tcPr>
          <w:p w:rsidR="009658A5" w:rsidRPr="002E3B62" w:rsidRDefault="009658A5" w:rsidP="00B350B0">
            <w:pPr>
              <w:spacing w:line="276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E3B62">
              <w:rPr>
                <w:rFonts w:ascii="Arial" w:hAnsi="Arial" w:cs="Arial"/>
                <w:b/>
                <w:caps/>
                <w:sz w:val="24"/>
                <w:szCs w:val="24"/>
              </w:rPr>
              <w:t>Publisher</w:t>
            </w:r>
          </w:p>
        </w:tc>
      </w:tr>
      <w:tr w:rsidR="00321670" w:rsidRPr="002E3B62" w:rsidTr="00597622">
        <w:tc>
          <w:tcPr>
            <w:tcW w:w="810" w:type="dxa"/>
          </w:tcPr>
          <w:p w:rsidR="00321670" w:rsidRPr="002E3B62" w:rsidRDefault="00321670" w:rsidP="00B350B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1670" w:rsidRPr="002E3B62" w:rsidRDefault="00321670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3B62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7110" w:type="dxa"/>
            <w:vMerge w:val="restart"/>
          </w:tcPr>
          <w:p w:rsidR="00321670" w:rsidRPr="00B350B0" w:rsidRDefault="00C336C7" w:rsidP="006970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321670">
              <w:rPr>
                <w:rFonts w:ascii="Arial" w:hAnsi="Arial" w:cs="Arial"/>
                <w:sz w:val="24"/>
                <w:szCs w:val="24"/>
              </w:rPr>
              <w:t xml:space="preserve"> Phonics</w:t>
            </w:r>
          </w:p>
          <w:p w:rsidR="00321670" w:rsidRPr="00245D42" w:rsidRDefault="00321670" w:rsidP="00245D4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</w:t>
            </w:r>
            <w:r w:rsidR="006239DF">
              <w:rPr>
                <w:rFonts w:ascii="Arial" w:hAnsi="Arial" w:cs="Arial"/>
                <w:sz w:val="24"/>
                <w:szCs w:val="24"/>
              </w:rPr>
              <w:t>C</w:t>
            </w:r>
            <w:r w:rsidR="00C336C7">
              <w:rPr>
                <w:rFonts w:ascii="Arial" w:hAnsi="Arial" w:cs="Arial"/>
                <w:sz w:val="24"/>
                <w:szCs w:val="24"/>
              </w:rPr>
              <w:t>ommunicate</w:t>
            </w:r>
            <w:r>
              <w:rPr>
                <w:rFonts w:ascii="Arial" w:hAnsi="Arial" w:cs="Arial"/>
                <w:sz w:val="24"/>
                <w:szCs w:val="24"/>
              </w:rPr>
              <w:t xml:space="preserve"> in English </w:t>
            </w:r>
          </w:p>
          <w:p w:rsidR="00321670" w:rsidRPr="00B350B0" w:rsidRDefault="00321670" w:rsidP="006970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Different Strokes </w:t>
            </w:r>
          </w:p>
          <w:p w:rsidR="00321670" w:rsidRPr="002E3B62" w:rsidRDefault="00321670" w:rsidP="00EA3D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697056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Cursive creation </w:t>
            </w:r>
          </w:p>
        </w:tc>
        <w:tc>
          <w:tcPr>
            <w:tcW w:w="1800" w:type="dxa"/>
            <w:vMerge w:val="restart"/>
          </w:tcPr>
          <w:p w:rsidR="00245D42" w:rsidRDefault="00321670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21670" w:rsidRDefault="00321670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  <w:p w:rsidR="00321670" w:rsidRPr="002E3B62" w:rsidRDefault="00321670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3240" w:type="dxa"/>
            <w:vMerge w:val="restart"/>
          </w:tcPr>
          <w:p w:rsidR="00321670" w:rsidRDefault="00697056" w:rsidP="00B350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</w:t>
            </w:r>
          </w:p>
          <w:p w:rsidR="00697056" w:rsidRDefault="00517A1D" w:rsidP="00321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</w:t>
            </w:r>
          </w:p>
          <w:p w:rsidR="00697056" w:rsidRPr="002E3B62" w:rsidRDefault="00697056" w:rsidP="00321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  <w:tc>
          <w:tcPr>
            <w:tcW w:w="3420" w:type="dxa"/>
            <w:vMerge w:val="restart"/>
          </w:tcPr>
          <w:p w:rsidR="00321670" w:rsidRDefault="00321670" w:rsidP="003216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Brainbox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International </w:t>
            </w:r>
          </w:p>
          <w:p w:rsidR="00086C40" w:rsidRDefault="00321670" w:rsidP="004A3F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Ratna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Sagar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1670" w:rsidRDefault="00321670" w:rsidP="00321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Evergreen Publication </w:t>
            </w:r>
          </w:p>
          <w:p w:rsidR="00321670" w:rsidRPr="002E3B62" w:rsidRDefault="00321670" w:rsidP="00B350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670" w:rsidRPr="002E3B62" w:rsidTr="00EA3D81">
        <w:trPr>
          <w:trHeight w:val="890"/>
        </w:trPr>
        <w:tc>
          <w:tcPr>
            <w:tcW w:w="2250" w:type="dxa"/>
            <w:gridSpan w:val="2"/>
          </w:tcPr>
          <w:p w:rsidR="00321670" w:rsidRPr="002E3B62" w:rsidRDefault="00321670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0" w:type="dxa"/>
            <w:vMerge/>
          </w:tcPr>
          <w:p w:rsidR="00321670" w:rsidRPr="00B350B0" w:rsidRDefault="00321670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21670" w:rsidRPr="002E3B62" w:rsidRDefault="00321670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321670" w:rsidRPr="002E3B62" w:rsidRDefault="00321670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321670" w:rsidRPr="002E3B62" w:rsidRDefault="00321670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8A5" w:rsidRPr="002E3B62" w:rsidTr="00597622">
        <w:tc>
          <w:tcPr>
            <w:tcW w:w="810" w:type="dxa"/>
          </w:tcPr>
          <w:p w:rsidR="009658A5" w:rsidRPr="002E3B62" w:rsidRDefault="009658A5" w:rsidP="00B350B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58A5" w:rsidRPr="002E3B62" w:rsidRDefault="00EA3D81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Maths </w:t>
            </w:r>
          </w:p>
        </w:tc>
        <w:tc>
          <w:tcPr>
            <w:tcW w:w="7110" w:type="dxa"/>
          </w:tcPr>
          <w:p w:rsidR="009658A5" w:rsidRPr="00B350B0" w:rsidRDefault="00C336C7" w:rsidP="00CA641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Smile and </w:t>
            </w:r>
            <w:r w:rsidR="00CA6416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earn N</w:t>
            </w:r>
            <w:r w:rsidR="00EA3D81">
              <w:rPr>
                <w:rFonts w:ascii="Arial" w:hAnsi="Arial" w:cs="Arial"/>
                <w:sz w:val="24"/>
                <w:szCs w:val="24"/>
              </w:rPr>
              <w:t xml:space="preserve">umbers Preprimary </w:t>
            </w:r>
            <w:r w:rsidR="00086C40">
              <w:rPr>
                <w:rFonts w:ascii="Arial" w:hAnsi="Arial" w:cs="Arial"/>
                <w:sz w:val="24"/>
                <w:szCs w:val="24"/>
              </w:rPr>
              <w:t>M</w:t>
            </w:r>
            <w:r w:rsidR="00EA3D81">
              <w:rPr>
                <w:rFonts w:ascii="Arial" w:hAnsi="Arial" w:cs="Arial"/>
                <w:sz w:val="24"/>
                <w:szCs w:val="24"/>
              </w:rPr>
              <w:t xml:space="preserve">aths </w:t>
            </w:r>
          </w:p>
        </w:tc>
        <w:tc>
          <w:tcPr>
            <w:tcW w:w="1800" w:type="dxa"/>
          </w:tcPr>
          <w:p w:rsidR="009658A5" w:rsidRPr="002E3B62" w:rsidRDefault="00321670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Book 2 </w:t>
            </w:r>
          </w:p>
        </w:tc>
        <w:tc>
          <w:tcPr>
            <w:tcW w:w="3240" w:type="dxa"/>
          </w:tcPr>
          <w:p w:rsidR="009658A5" w:rsidRPr="002E3B62" w:rsidRDefault="00321670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Mohini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Sawhney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9658A5" w:rsidRPr="002E3B62" w:rsidRDefault="00321670" w:rsidP="00B350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Sunbeam Publisher </w:t>
            </w:r>
          </w:p>
        </w:tc>
      </w:tr>
      <w:tr w:rsidR="00517A1D" w:rsidRPr="002E3B62" w:rsidTr="00597622">
        <w:tc>
          <w:tcPr>
            <w:tcW w:w="810" w:type="dxa"/>
          </w:tcPr>
          <w:p w:rsidR="00517A1D" w:rsidRPr="002E3B62" w:rsidRDefault="00517A1D" w:rsidP="00B350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7A1D" w:rsidRDefault="00517A1D" w:rsidP="00B350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Hindi </w:t>
            </w:r>
          </w:p>
        </w:tc>
        <w:tc>
          <w:tcPr>
            <w:tcW w:w="7110" w:type="dxa"/>
          </w:tcPr>
          <w:p w:rsidR="00517A1D" w:rsidRDefault="00517A1D" w:rsidP="00B350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Smile and </w:t>
            </w:r>
            <w:r w:rsidR="00CA6416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earn </w:t>
            </w:r>
          </w:p>
          <w:p w:rsidR="00517A1D" w:rsidRPr="00697056" w:rsidRDefault="00697056" w:rsidP="00697056">
            <w:pPr>
              <w:pStyle w:val="ListParagraph"/>
              <w:rPr>
                <w:rFonts w:ascii="Arial" w:hAnsi="Arial" w:cs="Arial"/>
                <w:caps/>
                <w:sz w:val="24"/>
                <w:szCs w:val="24"/>
              </w:rPr>
            </w:pPr>
            <w:r w:rsidRPr="00697056">
              <w:rPr>
                <w:rFonts w:ascii="Arial" w:hAnsi="Arial" w:cs="Arial"/>
                <w:caps/>
                <w:sz w:val="24"/>
                <w:szCs w:val="24"/>
              </w:rPr>
              <w:t xml:space="preserve">Hindi aao padhen swar aur vyanjan </w:t>
            </w:r>
          </w:p>
        </w:tc>
        <w:tc>
          <w:tcPr>
            <w:tcW w:w="1800" w:type="dxa"/>
          </w:tcPr>
          <w:p w:rsidR="00517A1D" w:rsidRDefault="00517A1D" w:rsidP="00B350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  <w:tc>
          <w:tcPr>
            <w:tcW w:w="3240" w:type="dxa"/>
          </w:tcPr>
          <w:p w:rsidR="00517A1D" w:rsidRPr="00D46511" w:rsidRDefault="00517A1D" w:rsidP="000552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  <w:tc>
          <w:tcPr>
            <w:tcW w:w="3420" w:type="dxa"/>
          </w:tcPr>
          <w:p w:rsidR="00517A1D" w:rsidRDefault="00517A1D" w:rsidP="00421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Sunbeam Publishers Pvt. Ltd. </w:t>
            </w:r>
          </w:p>
        </w:tc>
      </w:tr>
      <w:tr w:rsidR="00517A1D" w:rsidRPr="002E3B62" w:rsidTr="00597622">
        <w:tc>
          <w:tcPr>
            <w:tcW w:w="810" w:type="dxa"/>
          </w:tcPr>
          <w:p w:rsidR="00517A1D" w:rsidRPr="002E3B62" w:rsidRDefault="00517A1D" w:rsidP="00B350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7A1D" w:rsidRDefault="00517A1D" w:rsidP="00B350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7110" w:type="dxa"/>
          </w:tcPr>
          <w:p w:rsidR="00517A1D" w:rsidRDefault="00517A1D" w:rsidP="00B350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create </w:t>
            </w:r>
          </w:p>
        </w:tc>
        <w:tc>
          <w:tcPr>
            <w:tcW w:w="1800" w:type="dxa"/>
          </w:tcPr>
          <w:p w:rsidR="00517A1D" w:rsidRDefault="00517A1D" w:rsidP="00B350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</w:p>
        </w:tc>
        <w:tc>
          <w:tcPr>
            <w:tcW w:w="3240" w:type="dxa"/>
          </w:tcPr>
          <w:p w:rsidR="00517A1D" w:rsidRPr="00D46511" w:rsidRDefault="00517A1D" w:rsidP="000552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  <w:tc>
          <w:tcPr>
            <w:tcW w:w="3420" w:type="dxa"/>
          </w:tcPr>
          <w:p w:rsidR="00517A1D" w:rsidRDefault="00517A1D" w:rsidP="00421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 Educational Aids</w:t>
            </w:r>
          </w:p>
        </w:tc>
      </w:tr>
      <w:tr w:rsidR="00517A1D" w:rsidRPr="002E3B62" w:rsidTr="00597622">
        <w:tc>
          <w:tcPr>
            <w:tcW w:w="810" w:type="dxa"/>
          </w:tcPr>
          <w:p w:rsidR="00517A1D" w:rsidRPr="002E3B62" w:rsidRDefault="00517A1D" w:rsidP="00B350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7A1D" w:rsidRDefault="00517A1D" w:rsidP="00B350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Craft</w:t>
            </w:r>
          </w:p>
        </w:tc>
        <w:tc>
          <w:tcPr>
            <w:tcW w:w="7110" w:type="dxa"/>
          </w:tcPr>
          <w:p w:rsidR="00517A1D" w:rsidRDefault="00517A1D" w:rsidP="00B350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Creative Planet </w:t>
            </w:r>
          </w:p>
        </w:tc>
        <w:tc>
          <w:tcPr>
            <w:tcW w:w="1800" w:type="dxa"/>
          </w:tcPr>
          <w:p w:rsidR="00517A1D" w:rsidRDefault="00517A1D" w:rsidP="00B350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</w:p>
        </w:tc>
        <w:tc>
          <w:tcPr>
            <w:tcW w:w="3240" w:type="dxa"/>
          </w:tcPr>
          <w:p w:rsidR="00517A1D" w:rsidRPr="00D46511" w:rsidRDefault="00517A1D" w:rsidP="000552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  <w:tc>
          <w:tcPr>
            <w:tcW w:w="3420" w:type="dxa"/>
          </w:tcPr>
          <w:p w:rsidR="00517A1D" w:rsidRDefault="00517A1D" w:rsidP="000932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Laxmi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Publication</w:t>
            </w:r>
            <w:r w:rsidR="0009323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09323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) Ltd</w:t>
            </w:r>
          </w:p>
        </w:tc>
      </w:tr>
    </w:tbl>
    <w:p w:rsidR="00086C40" w:rsidRDefault="00597622" w:rsidP="00697056">
      <w:pPr>
        <w:tabs>
          <w:tab w:val="left" w:pos="47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C45E2" w:rsidRDefault="00FC45E2" w:rsidP="00697056">
      <w:pPr>
        <w:tabs>
          <w:tab w:val="left" w:pos="476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C45E2" w:rsidRPr="002E3B62" w:rsidRDefault="00FC45E2" w:rsidP="00FC45E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2E3B62">
        <w:rPr>
          <w:rFonts w:ascii="Arial" w:hAnsi="Arial" w:cs="Arial"/>
          <w:b/>
          <w:caps/>
          <w:sz w:val="24"/>
          <w:szCs w:val="24"/>
          <w:u w:val="single"/>
        </w:rPr>
        <w:t>Book List 2017-2018</w:t>
      </w:r>
    </w:p>
    <w:p w:rsidR="00FC45E2" w:rsidRPr="002E3B62" w:rsidRDefault="00FC45E2" w:rsidP="00FC45E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2E3B62">
        <w:rPr>
          <w:rFonts w:ascii="Arial" w:hAnsi="Arial" w:cs="Arial"/>
          <w:b/>
          <w:caps/>
          <w:sz w:val="24"/>
          <w:szCs w:val="24"/>
          <w:u w:val="single"/>
        </w:rPr>
        <w:t xml:space="preserve">Class </w:t>
      </w:r>
      <w:r>
        <w:rPr>
          <w:rFonts w:ascii="Arial" w:hAnsi="Arial" w:cs="Arial"/>
          <w:b/>
          <w:caps/>
          <w:sz w:val="24"/>
          <w:szCs w:val="24"/>
          <w:u w:val="single"/>
        </w:rPr>
        <w:t>K.g</w:t>
      </w:r>
    </w:p>
    <w:p w:rsidR="00FC45E2" w:rsidRPr="002E3B62" w:rsidRDefault="00FC45E2" w:rsidP="00FC45E2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tbl>
      <w:tblPr>
        <w:tblStyle w:val="TableGrid"/>
        <w:tblW w:w="17820" w:type="dxa"/>
        <w:tblInd w:w="-342" w:type="dxa"/>
        <w:tblLook w:val="04A0"/>
      </w:tblPr>
      <w:tblGrid>
        <w:gridCol w:w="810"/>
        <w:gridCol w:w="1440"/>
        <w:gridCol w:w="7110"/>
        <w:gridCol w:w="1800"/>
        <w:gridCol w:w="3240"/>
        <w:gridCol w:w="3420"/>
      </w:tblGrid>
      <w:tr w:rsidR="00FC45E2" w:rsidRPr="002E3B62" w:rsidTr="002E1BA5">
        <w:tc>
          <w:tcPr>
            <w:tcW w:w="810" w:type="dxa"/>
          </w:tcPr>
          <w:p w:rsidR="00FC45E2" w:rsidRPr="002E3B62" w:rsidRDefault="00FC45E2" w:rsidP="002E1BA5">
            <w:pPr>
              <w:spacing w:line="276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E3B62">
              <w:rPr>
                <w:rFonts w:ascii="Arial" w:hAnsi="Arial" w:cs="Arial"/>
                <w:b/>
                <w:caps/>
                <w:sz w:val="24"/>
                <w:szCs w:val="24"/>
              </w:rPr>
              <w:t>S.No</w:t>
            </w:r>
          </w:p>
        </w:tc>
        <w:tc>
          <w:tcPr>
            <w:tcW w:w="1440" w:type="dxa"/>
          </w:tcPr>
          <w:p w:rsidR="00FC45E2" w:rsidRPr="002E3B62" w:rsidRDefault="00FC45E2" w:rsidP="002E1BA5">
            <w:pPr>
              <w:spacing w:line="276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E3B62">
              <w:rPr>
                <w:rFonts w:ascii="Arial" w:hAnsi="Arial" w:cs="Arial"/>
                <w:b/>
                <w:caps/>
                <w:sz w:val="24"/>
                <w:szCs w:val="24"/>
              </w:rPr>
              <w:t>Subject</w:t>
            </w:r>
          </w:p>
        </w:tc>
        <w:tc>
          <w:tcPr>
            <w:tcW w:w="7110" w:type="dxa"/>
          </w:tcPr>
          <w:p w:rsidR="00FC45E2" w:rsidRPr="002E3B62" w:rsidRDefault="00FC45E2" w:rsidP="002E1BA5">
            <w:pPr>
              <w:spacing w:line="276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E3B62">
              <w:rPr>
                <w:rFonts w:ascii="Arial" w:hAnsi="Arial" w:cs="Arial"/>
                <w:b/>
                <w:caps/>
                <w:sz w:val="24"/>
                <w:szCs w:val="24"/>
              </w:rPr>
              <w:t>Title of the Prescribed Book</w:t>
            </w:r>
          </w:p>
        </w:tc>
        <w:tc>
          <w:tcPr>
            <w:tcW w:w="1800" w:type="dxa"/>
          </w:tcPr>
          <w:p w:rsidR="00FC45E2" w:rsidRPr="002E3B62" w:rsidRDefault="00FC45E2" w:rsidP="002E1BA5">
            <w:pPr>
              <w:spacing w:line="276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E3B62">
              <w:rPr>
                <w:rFonts w:ascii="Arial" w:hAnsi="Arial" w:cs="Arial"/>
                <w:b/>
                <w:caps/>
                <w:sz w:val="24"/>
                <w:szCs w:val="24"/>
              </w:rPr>
              <w:t>Part</w:t>
            </w:r>
          </w:p>
        </w:tc>
        <w:tc>
          <w:tcPr>
            <w:tcW w:w="3240" w:type="dxa"/>
          </w:tcPr>
          <w:p w:rsidR="00FC45E2" w:rsidRPr="002E3B62" w:rsidRDefault="00FC45E2" w:rsidP="002E1BA5">
            <w:pPr>
              <w:spacing w:line="276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E3B62">
              <w:rPr>
                <w:rFonts w:ascii="Arial" w:hAnsi="Arial" w:cs="Arial"/>
                <w:b/>
                <w:caps/>
                <w:sz w:val="24"/>
                <w:szCs w:val="24"/>
              </w:rPr>
              <w:t>Author</w:t>
            </w:r>
          </w:p>
        </w:tc>
        <w:tc>
          <w:tcPr>
            <w:tcW w:w="3420" w:type="dxa"/>
          </w:tcPr>
          <w:p w:rsidR="00FC45E2" w:rsidRPr="002E3B62" w:rsidRDefault="00FC45E2" w:rsidP="002E1BA5">
            <w:pPr>
              <w:spacing w:line="276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E3B62">
              <w:rPr>
                <w:rFonts w:ascii="Arial" w:hAnsi="Arial" w:cs="Arial"/>
                <w:b/>
                <w:caps/>
                <w:sz w:val="24"/>
                <w:szCs w:val="24"/>
              </w:rPr>
              <w:t>Publisher</w:t>
            </w:r>
          </w:p>
        </w:tc>
      </w:tr>
      <w:tr w:rsidR="00FC45E2" w:rsidRPr="002E3B62" w:rsidTr="002E1BA5">
        <w:tc>
          <w:tcPr>
            <w:tcW w:w="810" w:type="dxa"/>
          </w:tcPr>
          <w:p w:rsidR="00FC45E2" w:rsidRPr="00FC45E2" w:rsidRDefault="00FC45E2" w:rsidP="00FC45E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:rsidR="00FC45E2" w:rsidRPr="002E3B62" w:rsidRDefault="00FC45E2" w:rsidP="002E1B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3B62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7110" w:type="dxa"/>
            <w:vMerge w:val="restart"/>
          </w:tcPr>
          <w:p w:rsidR="00FC45E2" w:rsidRPr="00B350B0" w:rsidRDefault="00FC45E2" w:rsidP="002E1BA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Phonics</w:t>
            </w:r>
          </w:p>
          <w:p w:rsidR="00FC45E2" w:rsidRPr="00245D42" w:rsidRDefault="00FC45E2" w:rsidP="002E1BA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</w:t>
            </w:r>
            <w:r w:rsidR="006239DF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ommunicate in English </w:t>
            </w:r>
          </w:p>
          <w:p w:rsidR="00FC45E2" w:rsidRPr="00B350B0" w:rsidRDefault="00FC45E2" w:rsidP="002E1BA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Different Strokes </w:t>
            </w:r>
          </w:p>
          <w:p w:rsidR="00FC45E2" w:rsidRPr="002E3B62" w:rsidRDefault="00FC45E2" w:rsidP="002E1B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Cursive creation </w:t>
            </w:r>
          </w:p>
        </w:tc>
        <w:tc>
          <w:tcPr>
            <w:tcW w:w="1800" w:type="dxa"/>
            <w:vMerge w:val="restart"/>
          </w:tcPr>
          <w:p w:rsidR="00FC45E2" w:rsidRDefault="00FC45E2" w:rsidP="002E1B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C45E2" w:rsidRDefault="00FC45E2" w:rsidP="002E1B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  <w:p w:rsidR="00FC45E2" w:rsidRPr="002E3B62" w:rsidRDefault="00FC45E2" w:rsidP="002E1B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3240" w:type="dxa"/>
            <w:vMerge w:val="restart"/>
          </w:tcPr>
          <w:p w:rsidR="00FC45E2" w:rsidRDefault="00FC45E2" w:rsidP="002E1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</w:t>
            </w:r>
          </w:p>
          <w:p w:rsidR="00FC45E2" w:rsidRDefault="00FC45E2" w:rsidP="002E1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</w:t>
            </w:r>
          </w:p>
          <w:p w:rsidR="00FC45E2" w:rsidRPr="002E3B62" w:rsidRDefault="00FC45E2" w:rsidP="002E1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  <w:tc>
          <w:tcPr>
            <w:tcW w:w="3420" w:type="dxa"/>
            <w:vMerge w:val="restart"/>
          </w:tcPr>
          <w:p w:rsidR="00FC45E2" w:rsidRDefault="00FC45E2" w:rsidP="002E1B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Brainbox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International </w:t>
            </w:r>
          </w:p>
          <w:p w:rsidR="00FC45E2" w:rsidRDefault="00FC45E2" w:rsidP="002E1B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Ratna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Sagar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45E2" w:rsidRDefault="00FC45E2" w:rsidP="002E1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Evergreen Publication </w:t>
            </w:r>
          </w:p>
          <w:p w:rsidR="00FC45E2" w:rsidRPr="002E3B62" w:rsidRDefault="00FC45E2" w:rsidP="002E1B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5E2" w:rsidRPr="002E3B62" w:rsidTr="00FC45E2">
        <w:trPr>
          <w:trHeight w:val="890"/>
        </w:trPr>
        <w:tc>
          <w:tcPr>
            <w:tcW w:w="2250" w:type="dxa"/>
            <w:gridSpan w:val="2"/>
          </w:tcPr>
          <w:p w:rsidR="00FC45E2" w:rsidRPr="002E3B62" w:rsidRDefault="00FC45E2" w:rsidP="002E1B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0" w:type="dxa"/>
            <w:vMerge/>
          </w:tcPr>
          <w:p w:rsidR="00FC45E2" w:rsidRPr="00B350B0" w:rsidRDefault="00FC45E2" w:rsidP="002E1B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C45E2" w:rsidRPr="002E3B62" w:rsidRDefault="00FC45E2" w:rsidP="002E1B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C45E2" w:rsidRPr="002E3B62" w:rsidRDefault="00FC45E2" w:rsidP="002E1B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FC45E2" w:rsidRPr="002E3B62" w:rsidRDefault="00FC45E2" w:rsidP="002E1B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5E2" w:rsidRPr="002E3B62" w:rsidTr="002E1BA5">
        <w:tc>
          <w:tcPr>
            <w:tcW w:w="810" w:type="dxa"/>
          </w:tcPr>
          <w:p w:rsidR="00FC45E2" w:rsidRPr="00FC45E2" w:rsidRDefault="00FC45E2" w:rsidP="00FC45E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1440" w:type="dxa"/>
          </w:tcPr>
          <w:p w:rsidR="00FC45E2" w:rsidRPr="002E3B62" w:rsidRDefault="00FC45E2" w:rsidP="002E1B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Maths </w:t>
            </w:r>
          </w:p>
        </w:tc>
        <w:tc>
          <w:tcPr>
            <w:tcW w:w="7110" w:type="dxa"/>
          </w:tcPr>
          <w:p w:rsidR="00FC45E2" w:rsidRPr="00B350B0" w:rsidRDefault="00FC45E2" w:rsidP="00CA641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Smile and </w:t>
            </w:r>
            <w:r w:rsidR="00CA6416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earn Numbers Preprimary Maths </w:t>
            </w:r>
          </w:p>
        </w:tc>
        <w:tc>
          <w:tcPr>
            <w:tcW w:w="1800" w:type="dxa"/>
          </w:tcPr>
          <w:p w:rsidR="00FC45E2" w:rsidRPr="002E3B62" w:rsidRDefault="00FC45E2" w:rsidP="002E1B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Book 2 </w:t>
            </w:r>
          </w:p>
        </w:tc>
        <w:tc>
          <w:tcPr>
            <w:tcW w:w="3240" w:type="dxa"/>
          </w:tcPr>
          <w:p w:rsidR="00FC45E2" w:rsidRPr="002E3B62" w:rsidRDefault="00FC45E2" w:rsidP="002E1B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Mohini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Sawhney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FC45E2" w:rsidRPr="002E3B62" w:rsidRDefault="00FC45E2" w:rsidP="002E1B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Sunbeam Publisher </w:t>
            </w:r>
          </w:p>
        </w:tc>
      </w:tr>
      <w:tr w:rsidR="00FC45E2" w:rsidRPr="002E3B62" w:rsidTr="002E1BA5">
        <w:tc>
          <w:tcPr>
            <w:tcW w:w="810" w:type="dxa"/>
          </w:tcPr>
          <w:p w:rsidR="00FC45E2" w:rsidRPr="00FC45E2" w:rsidRDefault="00FC45E2" w:rsidP="00FC45E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:rsidR="00FC45E2" w:rsidRDefault="00FC45E2" w:rsidP="002E1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Hindi </w:t>
            </w:r>
          </w:p>
        </w:tc>
        <w:tc>
          <w:tcPr>
            <w:tcW w:w="7110" w:type="dxa"/>
          </w:tcPr>
          <w:p w:rsidR="00FC45E2" w:rsidRDefault="00FC45E2" w:rsidP="002E1B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Smile and </w:t>
            </w:r>
            <w:r w:rsidR="00CA6416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earn </w:t>
            </w:r>
          </w:p>
          <w:p w:rsidR="00FC45E2" w:rsidRPr="00697056" w:rsidRDefault="00FC45E2" w:rsidP="002E1BA5">
            <w:pPr>
              <w:pStyle w:val="ListParagraph"/>
              <w:rPr>
                <w:rFonts w:ascii="Arial" w:hAnsi="Arial" w:cs="Arial"/>
                <w:caps/>
                <w:sz w:val="24"/>
                <w:szCs w:val="24"/>
              </w:rPr>
            </w:pPr>
            <w:r w:rsidRPr="00697056">
              <w:rPr>
                <w:rFonts w:ascii="Arial" w:hAnsi="Arial" w:cs="Arial"/>
                <w:caps/>
                <w:sz w:val="24"/>
                <w:szCs w:val="24"/>
              </w:rPr>
              <w:t xml:space="preserve">Hindi aao padhen swar aur vyanjan </w:t>
            </w:r>
          </w:p>
        </w:tc>
        <w:tc>
          <w:tcPr>
            <w:tcW w:w="1800" w:type="dxa"/>
          </w:tcPr>
          <w:p w:rsidR="00FC45E2" w:rsidRDefault="00FC45E2" w:rsidP="002E1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  <w:tc>
          <w:tcPr>
            <w:tcW w:w="3240" w:type="dxa"/>
          </w:tcPr>
          <w:p w:rsidR="00FC45E2" w:rsidRPr="00D46511" w:rsidRDefault="00FC45E2" w:rsidP="002E1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  <w:tc>
          <w:tcPr>
            <w:tcW w:w="3420" w:type="dxa"/>
          </w:tcPr>
          <w:p w:rsidR="00FC45E2" w:rsidRDefault="00FC45E2" w:rsidP="002E1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Sunbeam Publishers Pvt. Ltd. </w:t>
            </w:r>
          </w:p>
        </w:tc>
      </w:tr>
      <w:tr w:rsidR="00FC45E2" w:rsidRPr="002E3B62" w:rsidTr="002E1BA5">
        <w:tc>
          <w:tcPr>
            <w:tcW w:w="810" w:type="dxa"/>
          </w:tcPr>
          <w:p w:rsidR="00FC45E2" w:rsidRPr="00FC45E2" w:rsidRDefault="00FC45E2" w:rsidP="00FC45E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:rsidR="00FC45E2" w:rsidRDefault="00FC45E2" w:rsidP="002E1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7110" w:type="dxa"/>
          </w:tcPr>
          <w:p w:rsidR="00FC45E2" w:rsidRDefault="00FC45E2" w:rsidP="002E1B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create </w:t>
            </w:r>
          </w:p>
        </w:tc>
        <w:tc>
          <w:tcPr>
            <w:tcW w:w="1800" w:type="dxa"/>
          </w:tcPr>
          <w:p w:rsidR="00FC45E2" w:rsidRDefault="00FC45E2" w:rsidP="002E1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</w:p>
        </w:tc>
        <w:tc>
          <w:tcPr>
            <w:tcW w:w="3240" w:type="dxa"/>
          </w:tcPr>
          <w:p w:rsidR="00FC45E2" w:rsidRPr="00D46511" w:rsidRDefault="00FC45E2" w:rsidP="002E1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  <w:tc>
          <w:tcPr>
            <w:tcW w:w="3420" w:type="dxa"/>
          </w:tcPr>
          <w:p w:rsidR="00FC45E2" w:rsidRDefault="00FC45E2" w:rsidP="002E1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 Educational Aids</w:t>
            </w:r>
          </w:p>
        </w:tc>
      </w:tr>
      <w:tr w:rsidR="00FC45E2" w:rsidRPr="002E3B62" w:rsidTr="002E1BA5">
        <w:tc>
          <w:tcPr>
            <w:tcW w:w="810" w:type="dxa"/>
          </w:tcPr>
          <w:p w:rsidR="00FC45E2" w:rsidRPr="00FC45E2" w:rsidRDefault="00FC45E2" w:rsidP="00FC45E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:rsidR="00FC45E2" w:rsidRDefault="00FC45E2" w:rsidP="002E1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Craft</w:t>
            </w:r>
          </w:p>
        </w:tc>
        <w:tc>
          <w:tcPr>
            <w:tcW w:w="7110" w:type="dxa"/>
          </w:tcPr>
          <w:p w:rsidR="00FC45E2" w:rsidRDefault="00FC45E2" w:rsidP="002E1B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Creative Planet </w:t>
            </w:r>
          </w:p>
        </w:tc>
        <w:tc>
          <w:tcPr>
            <w:tcW w:w="1800" w:type="dxa"/>
          </w:tcPr>
          <w:p w:rsidR="00FC45E2" w:rsidRDefault="00FC45E2" w:rsidP="002E1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</w:p>
        </w:tc>
        <w:tc>
          <w:tcPr>
            <w:tcW w:w="3240" w:type="dxa"/>
          </w:tcPr>
          <w:p w:rsidR="00FC45E2" w:rsidRPr="00D46511" w:rsidRDefault="00FC45E2" w:rsidP="002E1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  <w:tc>
          <w:tcPr>
            <w:tcW w:w="3420" w:type="dxa"/>
          </w:tcPr>
          <w:p w:rsidR="00FC45E2" w:rsidRDefault="00FC45E2" w:rsidP="002E1B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Laxmi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Publications (P) Ltd</w:t>
            </w:r>
          </w:p>
        </w:tc>
      </w:tr>
    </w:tbl>
    <w:p w:rsidR="00FC45E2" w:rsidRPr="00226E9E" w:rsidRDefault="00FC45E2" w:rsidP="00FC45E2">
      <w:pPr>
        <w:tabs>
          <w:tab w:val="left" w:pos="47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C45E2" w:rsidRPr="00226E9E" w:rsidRDefault="00FC45E2" w:rsidP="00697056">
      <w:pPr>
        <w:tabs>
          <w:tab w:val="left" w:pos="4765"/>
        </w:tabs>
        <w:spacing w:line="360" w:lineRule="auto"/>
        <w:rPr>
          <w:rFonts w:ascii="Arial" w:hAnsi="Arial" w:cs="Arial"/>
          <w:sz w:val="24"/>
          <w:szCs w:val="24"/>
        </w:rPr>
      </w:pPr>
    </w:p>
    <w:sectPr w:rsidR="00FC45E2" w:rsidRPr="00226E9E" w:rsidSect="00000D91">
      <w:pgSz w:w="20160" w:h="12240" w:orient="landscape" w:code="5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5C97"/>
    <w:multiLevelType w:val="hybridMultilevel"/>
    <w:tmpl w:val="2CC6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35AC9"/>
    <w:multiLevelType w:val="hybridMultilevel"/>
    <w:tmpl w:val="9AF40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33E80"/>
    <w:multiLevelType w:val="hybridMultilevel"/>
    <w:tmpl w:val="B604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91B1F"/>
    <w:multiLevelType w:val="hybridMultilevel"/>
    <w:tmpl w:val="720C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F15BD"/>
    <w:multiLevelType w:val="hybridMultilevel"/>
    <w:tmpl w:val="753E2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205AA"/>
    <w:multiLevelType w:val="hybridMultilevel"/>
    <w:tmpl w:val="F6A4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96952"/>
    <w:multiLevelType w:val="hybridMultilevel"/>
    <w:tmpl w:val="0C44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F0D3F"/>
    <w:rsid w:val="00000D91"/>
    <w:rsid w:val="000618BB"/>
    <w:rsid w:val="00086C40"/>
    <w:rsid w:val="00093236"/>
    <w:rsid w:val="001C71C5"/>
    <w:rsid w:val="001F135A"/>
    <w:rsid w:val="00220E6D"/>
    <w:rsid w:val="0022311E"/>
    <w:rsid w:val="00226E9E"/>
    <w:rsid w:val="00245D42"/>
    <w:rsid w:val="0028452F"/>
    <w:rsid w:val="002E3B62"/>
    <w:rsid w:val="00321670"/>
    <w:rsid w:val="00323CE3"/>
    <w:rsid w:val="003D5189"/>
    <w:rsid w:val="003F0D3F"/>
    <w:rsid w:val="004021DF"/>
    <w:rsid w:val="00420918"/>
    <w:rsid w:val="004A3FA3"/>
    <w:rsid w:val="004C75E1"/>
    <w:rsid w:val="00501A10"/>
    <w:rsid w:val="00505C94"/>
    <w:rsid w:val="00517A1D"/>
    <w:rsid w:val="00597622"/>
    <w:rsid w:val="006239DF"/>
    <w:rsid w:val="006503FD"/>
    <w:rsid w:val="00697056"/>
    <w:rsid w:val="006C2CE1"/>
    <w:rsid w:val="00734D82"/>
    <w:rsid w:val="00872020"/>
    <w:rsid w:val="00930140"/>
    <w:rsid w:val="009658A5"/>
    <w:rsid w:val="00975804"/>
    <w:rsid w:val="00AE6A7B"/>
    <w:rsid w:val="00AF0E1F"/>
    <w:rsid w:val="00B350B0"/>
    <w:rsid w:val="00BA5148"/>
    <w:rsid w:val="00BB795D"/>
    <w:rsid w:val="00C336C7"/>
    <w:rsid w:val="00C61F20"/>
    <w:rsid w:val="00C94CD0"/>
    <w:rsid w:val="00C97FDD"/>
    <w:rsid w:val="00CA6416"/>
    <w:rsid w:val="00CC38C0"/>
    <w:rsid w:val="00D320B9"/>
    <w:rsid w:val="00DB5406"/>
    <w:rsid w:val="00DB6C35"/>
    <w:rsid w:val="00DD5133"/>
    <w:rsid w:val="00DF432C"/>
    <w:rsid w:val="00E248E8"/>
    <w:rsid w:val="00EA155A"/>
    <w:rsid w:val="00EA3D81"/>
    <w:rsid w:val="00FC45E2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42</cp:revision>
  <cp:lastPrinted>2017-01-19T08:36:00Z</cp:lastPrinted>
  <dcterms:created xsi:type="dcterms:W3CDTF">2017-01-17T08:16:00Z</dcterms:created>
  <dcterms:modified xsi:type="dcterms:W3CDTF">2017-01-20T03:30:00Z</dcterms:modified>
</cp:coreProperties>
</file>